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820BB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1.12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5243C8" w:rsidRPr="00410B72" w:rsidTr="007947D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1701C">
              <w:rPr>
                <w:sz w:val="28"/>
                <w:szCs w:val="28"/>
              </w:rPr>
              <w:t>1182036004908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</w:t>
            </w:r>
            <w:r w:rsidR="00C50787">
              <w:rPr>
                <w:rFonts w:ascii="Times New Roman" w:hAnsi="Times New Roman" w:cs="Times New Roman"/>
                <w:sz w:val="24"/>
                <w:szCs w:val="24"/>
              </w:rPr>
              <w:t>ного общества «</w:t>
            </w:r>
            <w:proofErr w:type="spell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» № 20-407-</w:t>
            </w:r>
            <w:proofErr w:type="gram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Р  от</w:t>
            </w:r>
            <w:proofErr w:type="gram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 xml:space="preserve"> 03.10.2022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, сроком на 3 лет.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поверенный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Расламбек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Чеченской Республике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ED" w:rsidRPr="00D5410C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развития на 2019-2023г.г. </w:t>
            </w:r>
            <w:proofErr w:type="gram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484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Default="00D27D0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34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Pr="00DF2086" w:rsidRDefault="00D27D08" w:rsidP="00D27D08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r w:rsidR="002C02ED"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820BBC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80 299</w:t>
            </w:r>
          </w:p>
          <w:p w:rsidR="005243C8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 w:rsidR="00820B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ение взлета и посадки -87 020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CC3826" w:rsidRPr="00EC483E" w:rsidRDefault="00820BBC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11 281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 w:rsidR="00820B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пассажиров – 118 908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Предост</w:t>
            </w:r>
            <w:r w:rsidR="00820B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–72 274</w:t>
            </w:r>
          </w:p>
          <w:p w:rsidR="00CC3826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820B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329 644</w:t>
            </w:r>
          </w:p>
          <w:p w:rsidR="005243C8" w:rsidRPr="00393AC3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02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Прочие доходы – </w:t>
            </w:r>
            <w:r w:rsidR="00AF4A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11 022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виды разрешенного использования земельного участка;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864349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547EAB" w:rsidRDefault="00547EAB" w:rsidP="0054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39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адолженность перед 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ФБ -                          </w:t>
            </w:r>
            <w:r w:rsidR="00AF4A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="00AF4A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proofErr w:type="gramEnd"/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погашена в сроки)</w:t>
            </w:r>
          </w:p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внебюджетными фондами    </w:t>
            </w:r>
            <w:r w:rsidR="00C140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                         </w:t>
            </w:r>
            <w:r w:rsidR="00AF4A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305 326 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руб.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47EAB" w:rsidRDefault="00547EAB" w:rsidP="0054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                        Приложение 1</w:t>
      </w:r>
    </w:p>
    <w:p w:rsidR="00547EAB" w:rsidRDefault="00547EAB" w:rsidP="0054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47EAB" w:rsidRPr="005334D9" w:rsidRDefault="00547EAB" w:rsidP="00547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tbl>
      <w:tblPr>
        <w:tblW w:w="48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53"/>
        <w:gridCol w:w="1476"/>
        <w:gridCol w:w="1093"/>
        <w:gridCol w:w="1986"/>
        <w:gridCol w:w="1813"/>
        <w:gridCol w:w="2071"/>
      </w:tblGrid>
      <w:tr w:rsidR="00547EAB" w:rsidRPr="005334D9" w:rsidTr="00547EAB">
        <w:trPr>
          <w:trHeight w:val="69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(или инвентарный)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B3DD4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га земельного участка</w:t>
            </w:r>
          </w:p>
        </w:tc>
      </w:tr>
      <w:tr w:rsidR="00547EAB" w:rsidRPr="005334D9" w:rsidTr="00547EAB">
        <w:trPr>
          <w:trHeight w:val="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547EAB" w:rsidRPr="005334D9" w:rsidTr="00547EAB">
        <w:trPr>
          <w:trHeight w:val="8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0,0556</w:t>
            </w:r>
          </w:p>
        </w:tc>
      </w:tr>
      <w:tr w:rsidR="00547EAB" w:rsidRPr="005334D9" w:rsidTr="00547EAB">
        <w:trPr>
          <w:trHeight w:val="9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</w:t>
            </w:r>
          </w:p>
        </w:tc>
      </w:tr>
      <w:tr w:rsidR="00547EAB" w:rsidRPr="005334D9" w:rsidTr="00547EAB">
        <w:trPr>
          <w:trHeight w:val="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р-н Ленинский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ул. А. А.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B3DD4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hAnsi="Times New Roman" w:cs="Times New Roman"/>
                <w:sz w:val="20"/>
                <w:szCs w:val="20"/>
              </w:rPr>
              <w:t>0,1229</w:t>
            </w:r>
          </w:p>
        </w:tc>
      </w:tr>
      <w:tr w:rsidR="00547EAB" w:rsidRPr="005334D9" w:rsidTr="00547EAB">
        <w:trPr>
          <w:trHeight w:val="1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0,0011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0,0088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ул.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0,1711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0,0226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д.320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0,0096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г. Грозный, Ахматовский район, ул. А.А.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0,0346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0,0255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0,0029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0,0967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ул.А.А.Айдамирова,320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0,0849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 Грозный, Ленинский район,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</w:t>
            </w: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20:17:0000000:124857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0,0112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0,0264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0,1544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0,0193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0,2156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0,0122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0,0373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0,0565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Грозный, Ленинский р-н, ул. А. А.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0,0087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0,0383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Пожарный водоем (гараж) (литер98с)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75 куб.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20:17:0149001:1898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0,0025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320,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0,0781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0,0234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0,016</w:t>
            </w:r>
          </w:p>
        </w:tc>
      </w:tr>
      <w:tr w:rsidR="00547EAB" w:rsidRPr="005334D9" w:rsidTr="00547EAB">
        <w:trPr>
          <w:trHeight w:val="10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Грозный,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0,0092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выписка есть ошибка в наименовании пожарное депо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0,0844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0,1245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0,0264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0,3091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2-х этажное здание пристройки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310,5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BC4745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Грозный,   </w:t>
            </w:r>
            <w:proofErr w:type="gramEnd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20:17:0149001:1935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0,0033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0,3263</w:t>
            </w:r>
          </w:p>
        </w:tc>
      </w:tr>
      <w:tr w:rsidR="00547EAB" w:rsidRPr="005334D9" w:rsidTr="00547EAB">
        <w:trPr>
          <w:trHeight w:val="1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0,0805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0,0274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2,7204</w:t>
            </w:r>
          </w:p>
        </w:tc>
      </w:tr>
      <w:tr w:rsidR="00547EAB" w:rsidRPr="005334D9" w:rsidTr="00547EAB">
        <w:trPr>
          <w:trHeight w:val="12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0,1182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0,0004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0,0113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Мощение асфальт (литер 105с)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29568,3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20:17:0000000:124850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1,6859</w:t>
            </w:r>
          </w:p>
        </w:tc>
      </w:tr>
      <w:tr w:rsidR="00547EAB" w:rsidRPr="005334D9" w:rsidTr="00547EAB">
        <w:trPr>
          <w:trHeight w:val="8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0,0346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BA059F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на 10 мест аэропорта Грозный «Северный»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ул.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27D08" w:rsidRDefault="00D27D08" w:rsidP="00547E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0" w:type="auto"/>
        <w:tblInd w:w="6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D27D08" w:rsidTr="00D27D0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D27D08" w:rsidRDefault="00D27D08" w:rsidP="00547E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</w:tbl>
    <w:p w:rsidR="00547EAB" w:rsidRDefault="00547EAB" w:rsidP="00D27D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sectPr w:rsidR="005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7080F53"/>
    <w:multiLevelType w:val="hybridMultilevel"/>
    <w:tmpl w:val="B37C4976"/>
    <w:lvl w:ilvl="0" w:tplc="BCCA018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651CF"/>
    <w:rsid w:val="00207351"/>
    <w:rsid w:val="00236C46"/>
    <w:rsid w:val="00261B13"/>
    <w:rsid w:val="00271CF3"/>
    <w:rsid w:val="002932C8"/>
    <w:rsid w:val="002B1281"/>
    <w:rsid w:val="002C02ED"/>
    <w:rsid w:val="0039188C"/>
    <w:rsid w:val="00393AC3"/>
    <w:rsid w:val="003A167B"/>
    <w:rsid w:val="003A183D"/>
    <w:rsid w:val="003C5B0C"/>
    <w:rsid w:val="003D079A"/>
    <w:rsid w:val="00410B72"/>
    <w:rsid w:val="004843BD"/>
    <w:rsid w:val="004C3519"/>
    <w:rsid w:val="005243C8"/>
    <w:rsid w:val="00547EAB"/>
    <w:rsid w:val="00562614"/>
    <w:rsid w:val="00574842"/>
    <w:rsid w:val="005C1E81"/>
    <w:rsid w:val="006711FA"/>
    <w:rsid w:val="006C6351"/>
    <w:rsid w:val="00716B27"/>
    <w:rsid w:val="00720FAB"/>
    <w:rsid w:val="00767D9E"/>
    <w:rsid w:val="00780BDC"/>
    <w:rsid w:val="007947DF"/>
    <w:rsid w:val="007F58F7"/>
    <w:rsid w:val="007F7A7A"/>
    <w:rsid w:val="00804D1A"/>
    <w:rsid w:val="00820BBC"/>
    <w:rsid w:val="00836AA6"/>
    <w:rsid w:val="00864349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95833"/>
    <w:rsid w:val="00AD5C79"/>
    <w:rsid w:val="00AE6CF1"/>
    <w:rsid w:val="00AF4A8A"/>
    <w:rsid w:val="00B24773"/>
    <w:rsid w:val="00B567A3"/>
    <w:rsid w:val="00BA1C40"/>
    <w:rsid w:val="00BD6ABE"/>
    <w:rsid w:val="00C140A7"/>
    <w:rsid w:val="00C15E3E"/>
    <w:rsid w:val="00C33D61"/>
    <w:rsid w:val="00C50787"/>
    <w:rsid w:val="00CC3826"/>
    <w:rsid w:val="00CD450E"/>
    <w:rsid w:val="00D27D08"/>
    <w:rsid w:val="00D41940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2022-04-27T12:16:00Z</cp:lastPrinted>
  <dcterms:created xsi:type="dcterms:W3CDTF">2022-11-09T10:15:00Z</dcterms:created>
  <dcterms:modified xsi:type="dcterms:W3CDTF">2023-03-30T11:18:00Z</dcterms:modified>
</cp:coreProperties>
</file>